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BF" w:rsidRPr="00204B9B" w:rsidRDefault="008921BF" w:rsidP="00892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Program na červ</w:t>
      </w:r>
      <w:r w:rsidRPr="0020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 2019 v Národopisném muzeu</w:t>
      </w:r>
      <w:r w:rsidR="003A6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8921BF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21BF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čtvrtek 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| 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6. 2019 | 18.00</w:t>
      </w:r>
    </w:p>
    <w:p w:rsidR="008921BF" w:rsidRPr="008B32B8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Cyklus SLOVO, TRADICE A KONTEXT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Příběhy o duši v českých a moravských baladách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2B8">
        <w:rPr>
          <w:rFonts w:ascii="Times New Roman" w:eastAsia="Times New Roman" w:hAnsi="Times New Roman" w:cs="Times New Roman"/>
          <w:color w:val="000000"/>
          <w:sz w:val="24"/>
          <w:szCs w:val="24"/>
        </w:rPr>
        <w:t>Jak si Češi představují duši? A kde jsou kořeny těchto konceptualizací? Texty tradičního folkloru, v našem případě balad, poukazují k dávným naracím, na jejichž základě lze různé obrazy duše rekonstruovat. V kontextu širšího etnolingvistického výzkumu si lingvistka Irena Vaňková položí otázku, nakolik se shodují s těmi dnešními. 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Přednáší: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77D3" w:rsidRPr="007E7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doc. PhDr. Irena Vaňková, CSc., Ph.D.</w:t>
      </w:r>
    </w:p>
    <w:p w:rsidR="008921BF" w:rsidRPr="008275C0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Vstupné</w:t>
      </w:r>
      <w:proofErr w:type="spellEnd"/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: 30 </w:t>
      </w:r>
      <w:proofErr w:type="spellStart"/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Kč</w:t>
      </w:r>
      <w:proofErr w:type="spellEnd"/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sobota | 8. 6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2019 | 17.00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FOLKLORNÍ REGIONY ČECH, MORAVY A SLEZSKA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Hlučínsko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Přijměte pozvání na cyklus tradičních podvečerů s představením národopisných oblastí České republiky společně s přednáškou a tanečně-hudebním vystoupen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ím. V červnu představíme Hlučínsko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. Od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h bude mít přednášku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téma </w:t>
      </w:r>
      <w:r w:rsidRPr="004C48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Kdo</w:t>
      </w:r>
      <w:proofErr w:type="gramEnd"/>
      <w:r w:rsidRPr="004C48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jsou lidé na Hlučínsku aneb Hlučínsko v proměnách času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Mgr. Metoděj Chrástecký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Muzea Hlučínska. Od 19.00 h vystoupí folklo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rní soubor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Karmašnice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Kravař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Srubek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 Štěpánkovic.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Vstupné: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v rámci běžné vstupenky do muzea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sobota | 8. 6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2019 | 10.00 – 17.00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TRADIČNÍ ŘEMESLNÉ DÍLNY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Pletení koše z vrbového proutí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Srdečně Vás zveme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dílnu, na které Vás pan Petr Král, držitel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titulu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Nositel tradice lidových řemesel, naučí uplést jednoduchý koš - česák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. V ceně kurzu je zahrnuto kurzovné, veškerý materiál a vstupné do muzea. Kapacita kurzu je omezena, je potřeba se předem objednat.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Rezervace nutná:</w:t>
      </w:r>
      <w:r w:rsidRPr="00125F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hyperlink r:id="rId5" w:history="1">
        <w:r w:rsidRPr="00125F9C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lucie_cmelikova@nm.cz</w:t>
        </w:r>
      </w:hyperlink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, 773 793 412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Vstupné: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400 Kč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sobota | 8. 6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2019 | 14.00 – 16.00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TRADIČNÍ ŘEMESLNÉ DÍLNY PRO DĚTI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Pletení malého koše z vrbového proutí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Přijďte si s dětmi uplést malý koš</w:t>
      </w:r>
      <w:r w:rsidRPr="00471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jednoduchém technologickém stylu.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V ceně kurzu je zahrnuto kurzovné, veškerý materiál a vstupné do muzea. Kapacita kurzu je omezena, je potřeba se přede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objednat. Vhodné pro děti od 8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let, případně dle domluvy.</w:t>
      </w: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Rezervace nutná:</w:t>
      </w:r>
      <w:r w:rsidRPr="00125F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hyperlink r:id="rId6" w:history="1">
        <w:r w:rsidRPr="00125F9C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lucie_cmelikova@nm.cz</w:t>
        </w:r>
      </w:hyperlink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, 773 793 412</w:t>
      </w:r>
    </w:p>
    <w:p w:rsidR="008921BF" w:rsidRPr="008275C0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Vstupné: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150 Kč</w:t>
      </w:r>
    </w:p>
    <w:p w:rsidR="008921BF" w:rsidRPr="008275C0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1BF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7FB9" w:rsidRDefault="007E7FB9" w:rsidP="00180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FB9" w:rsidRDefault="007E7FB9" w:rsidP="00180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FB9" w:rsidRDefault="007E7FB9" w:rsidP="00180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FB9" w:rsidRDefault="007E7FB9" w:rsidP="00180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FB9" w:rsidRDefault="007E7FB9" w:rsidP="00180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014C" w:rsidRDefault="0018014C" w:rsidP="00180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sobota | 8. 6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2019 |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19.00 - 01.00</w:t>
      </w:r>
    </w:p>
    <w:p w:rsidR="0018014C" w:rsidRDefault="0018014C" w:rsidP="00180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PRAŽSKÁ MUZEJNÍ NOC - doprovodné programy</w:t>
      </w:r>
    </w:p>
    <w:p w:rsidR="007E7FB9" w:rsidRDefault="007E7FB9" w:rsidP="00180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014C" w:rsidRDefault="0018014C" w:rsidP="0018014C">
      <w:pPr>
        <w:pStyle w:val="Normlnweb"/>
        <w:spacing w:before="0" w:after="0"/>
      </w:pPr>
      <w:r>
        <w:rPr>
          <w:rStyle w:val="Siln"/>
        </w:rPr>
        <w:t>19.00–20.00 h</w:t>
      </w:r>
      <w:r>
        <w:rPr>
          <w:b/>
          <w:bCs/>
        </w:rPr>
        <w:br/>
      </w:r>
      <w:r>
        <w:rPr>
          <w:rStyle w:val="Siln"/>
        </w:rPr>
        <w:t xml:space="preserve">Vystoupení folklorních souborů </w:t>
      </w:r>
      <w:proofErr w:type="spellStart"/>
      <w:r>
        <w:rPr>
          <w:rStyle w:val="Siln"/>
        </w:rPr>
        <w:t>Srubek</w:t>
      </w:r>
      <w:proofErr w:type="spellEnd"/>
      <w:r>
        <w:rPr>
          <w:rStyle w:val="Siln"/>
        </w:rPr>
        <w:t xml:space="preserve"> a </w:t>
      </w:r>
      <w:proofErr w:type="spellStart"/>
      <w:r>
        <w:rPr>
          <w:rStyle w:val="Siln"/>
        </w:rPr>
        <w:t>Karmašnice</w:t>
      </w:r>
      <w:proofErr w:type="spellEnd"/>
      <w:r>
        <w:br/>
        <w:t xml:space="preserve">Hudební, taneční a pěvecké vystoupení folklorních souborů </w:t>
      </w:r>
      <w:proofErr w:type="spellStart"/>
      <w:r>
        <w:t>Srubek</w:t>
      </w:r>
      <w:proofErr w:type="spellEnd"/>
      <w:r>
        <w:t xml:space="preserve"> ze Štěpánkovic a </w:t>
      </w:r>
      <w:proofErr w:type="spellStart"/>
      <w:r>
        <w:t>Karmašnice</w:t>
      </w:r>
      <w:proofErr w:type="spellEnd"/>
      <w:r>
        <w:t xml:space="preserve"> z Kravař.</w:t>
      </w:r>
    </w:p>
    <w:p w:rsidR="007E7FB9" w:rsidRDefault="007E7FB9" w:rsidP="0018014C">
      <w:pPr>
        <w:pStyle w:val="Normlnweb"/>
        <w:spacing w:before="0" w:after="0"/>
      </w:pPr>
    </w:p>
    <w:p w:rsidR="0018014C" w:rsidRDefault="0018014C" w:rsidP="0018014C">
      <w:pPr>
        <w:pStyle w:val="Normlnweb"/>
        <w:spacing w:before="0" w:after="0"/>
      </w:pPr>
      <w:r>
        <w:rPr>
          <w:rStyle w:val="Siln"/>
        </w:rPr>
        <w:t>20.00–20.30 h</w:t>
      </w:r>
      <w:r>
        <w:rPr>
          <w:b/>
          <w:bCs/>
        </w:rPr>
        <w:br/>
      </w:r>
      <w:r>
        <w:rPr>
          <w:rStyle w:val="Siln"/>
        </w:rPr>
        <w:t>Výuka folklorních tanců pro veřejnost</w:t>
      </w:r>
      <w:r>
        <w:br/>
        <w:t xml:space="preserve">Tanečníci z folklorních souborů </w:t>
      </w:r>
      <w:proofErr w:type="spellStart"/>
      <w:r>
        <w:t>Srubek</w:t>
      </w:r>
      <w:proofErr w:type="spellEnd"/>
      <w:r>
        <w:t xml:space="preserve"> a </w:t>
      </w:r>
      <w:proofErr w:type="spellStart"/>
      <w:r>
        <w:t>Karmašnice</w:t>
      </w:r>
      <w:proofErr w:type="spellEnd"/>
      <w:r>
        <w:t xml:space="preserve"> z Hlučínska vás naučí tradiční tanec.</w:t>
      </w:r>
    </w:p>
    <w:p w:rsidR="007E7FB9" w:rsidRDefault="007E7FB9" w:rsidP="0018014C">
      <w:pPr>
        <w:pStyle w:val="Normlnweb"/>
        <w:spacing w:before="0" w:after="0"/>
      </w:pPr>
    </w:p>
    <w:p w:rsidR="0018014C" w:rsidRDefault="0018014C" w:rsidP="0018014C">
      <w:pPr>
        <w:pStyle w:val="Normlnweb"/>
        <w:spacing w:before="0" w:after="0"/>
      </w:pPr>
      <w:r>
        <w:rPr>
          <w:rStyle w:val="Siln"/>
        </w:rPr>
        <w:t>20.00–23.00 h</w:t>
      </w:r>
      <w:r>
        <w:rPr>
          <w:b/>
          <w:bCs/>
        </w:rPr>
        <w:br/>
      </w:r>
      <w:r>
        <w:rPr>
          <w:rStyle w:val="Siln"/>
        </w:rPr>
        <w:t>Výtvarné dílny pro malé i velké</w:t>
      </w:r>
      <w:r>
        <w:br/>
        <w:t>Výtvarné dílny tematicky korespondující s trampskou a národopisnou tématikou.</w:t>
      </w:r>
    </w:p>
    <w:p w:rsidR="007E7FB9" w:rsidRDefault="007E7FB9" w:rsidP="0018014C">
      <w:pPr>
        <w:pStyle w:val="Normlnweb"/>
        <w:spacing w:before="0" w:after="0"/>
      </w:pPr>
    </w:p>
    <w:p w:rsidR="0018014C" w:rsidRDefault="0018014C" w:rsidP="0018014C">
      <w:pPr>
        <w:pStyle w:val="Normlnweb"/>
        <w:spacing w:before="0" w:after="0"/>
      </w:pPr>
      <w:r>
        <w:rPr>
          <w:rStyle w:val="Siln"/>
        </w:rPr>
        <w:t>20.00–00.00 h</w:t>
      </w:r>
      <w:r>
        <w:rPr>
          <w:b/>
          <w:bCs/>
        </w:rPr>
        <w:br/>
      </w:r>
      <w:r>
        <w:rPr>
          <w:rStyle w:val="Siln"/>
        </w:rPr>
        <w:t xml:space="preserve">Trampská a country kapela </w:t>
      </w:r>
      <w:proofErr w:type="spellStart"/>
      <w:r>
        <w:rPr>
          <w:rStyle w:val="Siln"/>
        </w:rPr>
        <w:t>Watseka</w:t>
      </w:r>
      <w:proofErr w:type="spellEnd"/>
      <w:r>
        <w:br/>
        <w:t xml:space="preserve">Přijďte si poslechnout či zazpívat oblíbené trampské písně, které zahraje kapela </w:t>
      </w:r>
      <w:proofErr w:type="spellStart"/>
      <w:r>
        <w:t>Watseka</w:t>
      </w:r>
      <w:proofErr w:type="spellEnd"/>
      <w:r>
        <w:t xml:space="preserve"> pod vedením Vladimíra Ježe – </w:t>
      </w:r>
      <w:proofErr w:type="spellStart"/>
      <w:r>
        <w:t>Miňase</w:t>
      </w:r>
      <w:proofErr w:type="spellEnd"/>
      <w:r>
        <w:t>.</w:t>
      </w:r>
    </w:p>
    <w:p w:rsidR="007E7FB9" w:rsidRDefault="007E7FB9" w:rsidP="0018014C">
      <w:pPr>
        <w:pStyle w:val="Normlnweb"/>
        <w:spacing w:before="0" w:after="0"/>
      </w:pPr>
    </w:p>
    <w:p w:rsidR="0018014C" w:rsidRDefault="0018014C" w:rsidP="0018014C">
      <w:pPr>
        <w:pStyle w:val="Normlnweb"/>
        <w:spacing w:before="0" w:after="0"/>
      </w:pPr>
      <w:r>
        <w:rPr>
          <w:rStyle w:val="Siln"/>
        </w:rPr>
        <w:t>20.30–22.30 h</w:t>
      </w:r>
      <w:r>
        <w:rPr>
          <w:b/>
          <w:bCs/>
        </w:rPr>
        <w:br/>
      </w:r>
      <w:r>
        <w:rPr>
          <w:rStyle w:val="Siln"/>
        </w:rPr>
        <w:t xml:space="preserve">Komentovaná prohlídka výstavy František </w:t>
      </w:r>
      <w:proofErr w:type="spellStart"/>
      <w:r>
        <w:rPr>
          <w:rStyle w:val="Siln"/>
        </w:rPr>
        <w:t>Kretz</w:t>
      </w:r>
      <w:proofErr w:type="spellEnd"/>
      <w:r>
        <w:rPr>
          <w:rStyle w:val="Siln"/>
        </w:rPr>
        <w:t xml:space="preserve"> a Alice Masaryková</w:t>
      </w:r>
      <w:r>
        <w:br/>
        <w:t xml:space="preserve">Seznamte se se životy etnografa a sběratele Františka </w:t>
      </w:r>
      <w:proofErr w:type="spellStart"/>
      <w:r>
        <w:t>Kretze</w:t>
      </w:r>
      <w:proofErr w:type="spellEnd"/>
      <w:r>
        <w:t xml:space="preserve"> a Dr. Alice Masarykové, dcery prezidenta T. G. Masaryka, první předsedkyní Československého červeného kříže. Výstavou Vás provedou její autorky Monika Tauberová a Helena Medřická.</w:t>
      </w:r>
    </w:p>
    <w:p w:rsidR="007E7FB9" w:rsidRDefault="007E7FB9" w:rsidP="0018014C">
      <w:pPr>
        <w:pStyle w:val="Normlnweb"/>
        <w:spacing w:before="0" w:after="0"/>
      </w:pPr>
    </w:p>
    <w:p w:rsidR="0018014C" w:rsidRDefault="0018014C" w:rsidP="0018014C">
      <w:pPr>
        <w:pStyle w:val="Normlnweb"/>
        <w:spacing w:before="0" w:after="0"/>
      </w:pPr>
      <w:r>
        <w:rPr>
          <w:rStyle w:val="Siln"/>
        </w:rPr>
        <w:t>21.00–22.30 h</w:t>
      </w:r>
      <w:r>
        <w:rPr>
          <w:b/>
          <w:bCs/>
        </w:rPr>
        <w:br/>
      </w:r>
      <w:r>
        <w:rPr>
          <w:rStyle w:val="Siln"/>
        </w:rPr>
        <w:t>Muzikanti před kavárnou</w:t>
      </w:r>
      <w:r>
        <w:br/>
        <w:t xml:space="preserve">Muzikanti folklorních souborů </w:t>
      </w:r>
      <w:proofErr w:type="spellStart"/>
      <w:r>
        <w:t>Srubek</w:t>
      </w:r>
      <w:proofErr w:type="spellEnd"/>
      <w:r>
        <w:t xml:space="preserve"> a </w:t>
      </w:r>
      <w:proofErr w:type="spellStart"/>
      <w:r>
        <w:t>Karmašnice</w:t>
      </w:r>
      <w:proofErr w:type="spellEnd"/>
      <w:r>
        <w:t xml:space="preserve"> z Hlučínska zahrají a zazpívají v neformálním prostředí před muzejní kavárnou. Přijďte se zaposlouchat nebo si rovnou zazpívat s nimi.</w:t>
      </w:r>
    </w:p>
    <w:p w:rsidR="007E7FB9" w:rsidRDefault="007E7FB9" w:rsidP="0018014C">
      <w:pPr>
        <w:pStyle w:val="Normlnweb"/>
        <w:spacing w:before="0" w:after="0"/>
      </w:pPr>
    </w:p>
    <w:p w:rsidR="0018014C" w:rsidRDefault="0018014C" w:rsidP="0018014C">
      <w:pPr>
        <w:pStyle w:val="Normlnweb"/>
        <w:spacing w:before="0" w:after="0"/>
      </w:pPr>
      <w:r>
        <w:rPr>
          <w:rStyle w:val="Siln"/>
        </w:rPr>
        <w:t>23.00–00.30 h</w:t>
      </w:r>
      <w:r>
        <w:rPr>
          <w:b/>
          <w:bCs/>
        </w:rPr>
        <w:br/>
      </w:r>
      <w:r>
        <w:rPr>
          <w:rStyle w:val="Siln"/>
        </w:rPr>
        <w:t>Komentovaná prohlídka výstavy Století trampingu</w:t>
      </w:r>
      <w:r>
        <w:br/>
        <w:t>Autor výstavy a zároveň vedoucí Národopisného oddělení Jan Pohunek seznámí návštěvníky s historií a zajímavostmi českého trampského hnutí.</w:t>
      </w:r>
    </w:p>
    <w:p w:rsidR="007E7FB9" w:rsidRDefault="007E7FB9" w:rsidP="00892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014C" w:rsidRDefault="007E7FB9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Vstupné: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zdarma</w:t>
      </w:r>
    </w:p>
    <w:p w:rsidR="0018014C" w:rsidRDefault="0018014C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014C" w:rsidRPr="00125F9C" w:rsidRDefault="0018014C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21BF" w:rsidRPr="00125F9C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úterý 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| 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6. 2019 | 16.30 – 18.00</w:t>
      </w:r>
    </w:p>
    <w:p w:rsidR="008921BF" w:rsidRPr="0028721B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Alice Masaryková a Československý červený kříž</w:t>
      </w:r>
    </w:p>
    <w:p w:rsidR="008921BF" w:rsidRPr="0028721B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21B">
        <w:rPr>
          <w:rFonts w:ascii="Times New Roman" w:eastAsia="Times New Roman" w:hAnsi="Times New Roman" w:cs="Times New Roman"/>
          <w:color w:val="000000"/>
          <w:sz w:val="24"/>
          <w:szCs w:val="24"/>
        </w:rPr>
        <w:t>PhDr. Alice Masaryková byla první předsedkyní Československého červeného kříže. Pro Československý červený kříž nechala v Lánech postavit dům. V období první republiky podporovala velké množství sociálních projektů. Zabývala se otázkami nezaměstnanosti, hygieny, zabezpečením dětí, školením odborných sociálních pracovníků. </w:t>
      </w:r>
    </w:p>
    <w:p w:rsidR="008921BF" w:rsidRPr="0028721B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Přednáší: </w:t>
      </w:r>
      <w:r w:rsidRPr="00A03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Mgr. Monika Tauberová</w:t>
      </w:r>
    </w:p>
    <w:p w:rsidR="008921BF" w:rsidRPr="0028721B" w:rsidRDefault="008921BF" w:rsidP="0089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Vstupné</w:t>
      </w:r>
      <w:proofErr w:type="spellEnd"/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: 30 </w:t>
      </w:r>
      <w:proofErr w:type="spellStart"/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Kč</w:t>
      </w:r>
      <w:proofErr w:type="spellEnd"/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872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921BF" w:rsidRPr="00125F9C" w:rsidRDefault="008921BF" w:rsidP="008921BF">
      <w:pPr>
        <w:rPr>
          <w:rFonts w:ascii="Times New Roman" w:hAnsi="Times New Roman" w:cs="Times New Roman"/>
          <w:sz w:val="24"/>
          <w:szCs w:val="24"/>
        </w:rPr>
      </w:pPr>
    </w:p>
    <w:p w:rsidR="008921BF" w:rsidRPr="00125F9C" w:rsidRDefault="008921BF" w:rsidP="008921B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sobota 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| 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6. 2019 | od 9.00</w:t>
      </w:r>
    </w:p>
    <w:p w:rsidR="008921BF" w:rsidRPr="00125F9C" w:rsidRDefault="008921BF" w:rsidP="008921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F9C">
        <w:rPr>
          <w:rFonts w:ascii="Times New Roman" w:hAnsi="Times New Roman" w:cs="Times New Roman"/>
          <w:b/>
          <w:sz w:val="24"/>
          <w:szCs w:val="24"/>
        </w:rPr>
        <w:t>ZA HAGENEM NA AMERIKY</w:t>
      </w:r>
    </w:p>
    <w:p w:rsidR="008921BF" w:rsidRPr="00125F9C" w:rsidRDefault="008921BF" w:rsidP="008921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F9C">
        <w:rPr>
          <w:rFonts w:ascii="Times New Roman" w:hAnsi="Times New Roman" w:cs="Times New Roman"/>
          <w:b/>
          <w:sz w:val="24"/>
          <w:szCs w:val="24"/>
        </w:rPr>
        <w:t xml:space="preserve">Exkurze </w:t>
      </w:r>
      <w:r w:rsidR="001954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95455" w:rsidRPr="00195455">
        <w:rPr>
          <w:rFonts w:ascii="Times New Roman" w:hAnsi="Times New Roman" w:cs="Times New Roman"/>
          <w:b/>
          <w:color w:val="FF0000"/>
          <w:sz w:val="24"/>
          <w:szCs w:val="24"/>
        </w:rPr>
        <w:t>KAPACITA NAPLNĚNA</w:t>
      </w:r>
    </w:p>
    <w:p w:rsidR="008921BF" w:rsidRPr="00125F9C" w:rsidRDefault="008921BF" w:rsidP="00892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F9C">
        <w:rPr>
          <w:rFonts w:ascii="Times New Roman" w:hAnsi="Times New Roman" w:cs="Times New Roman"/>
          <w:sz w:val="24"/>
          <w:szCs w:val="24"/>
        </w:rPr>
        <w:t>Celodenní exkurze je součástí výstavy Století trampingu. Provede Vás folklorista Jan Pohunek. Seznámíte se s podrobnostmi o historii lomů Amerika v Českém Krasu, i o tom, co se zde dělo po ukončení těžby vápence a jaké se o jednotlivých částech lomů vyprávěly pověsti. Lomy se staly proslulými zejména od 60. let, kdy zdejší opuštěné kaňony, jezera a štoly objevili trampové.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F9C">
        <w:rPr>
          <w:rFonts w:ascii="Times New Roman" w:hAnsi="Times New Roman" w:cs="Times New Roman"/>
          <w:sz w:val="24"/>
          <w:szCs w:val="24"/>
        </w:rPr>
        <w:t xml:space="preserve">Součástí exkurze je také prohlídka legendární </w:t>
      </w:r>
      <w:proofErr w:type="spellStart"/>
      <w:r w:rsidRPr="00125F9C">
        <w:rPr>
          <w:rFonts w:ascii="Times New Roman" w:hAnsi="Times New Roman" w:cs="Times New Roman"/>
          <w:sz w:val="24"/>
          <w:szCs w:val="24"/>
        </w:rPr>
        <w:t>Hagenovy</w:t>
      </w:r>
      <w:proofErr w:type="spellEnd"/>
      <w:r w:rsidRPr="00125F9C">
        <w:rPr>
          <w:rFonts w:ascii="Times New Roman" w:hAnsi="Times New Roman" w:cs="Times New Roman"/>
          <w:sz w:val="24"/>
          <w:szCs w:val="24"/>
        </w:rPr>
        <w:t xml:space="preserve"> štoly.</w:t>
      </w:r>
    </w:p>
    <w:p w:rsidR="008921BF" w:rsidRPr="00125F9C" w:rsidRDefault="008921BF" w:rsidP="00892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F9C">
        <w:rPr>
          <w:rFonts w:ascii="Times New Roman" w:hAnsi="Times New Roman" w:cs="Times New Roman"/>
          <w:b/>
          <w:bCs/>
          <w:sz w:val="24"/>
          <w:szCs w:val="24"/>
        </w:rPr>
        <w:t>Rezervace nutná:</w:t>
      </w:r>
      <w:r w:rsidRPr="00125F9C">
        <w:rPr>
          <w:rFonts w:ascii="Times New Roman" w:hAnsi="Times New Roman" w:cs="Times New Roman"/>
          <w:bCs/>
          <w:sz w:val="24"/>
          <w:szCs w:val="24"/>
        </w:rPr>
        <w:t> </w:t>
      </w:r>
      <w:hyperlink r:id="rId7" w:history="1">
        <w:r w:rsidRPr="00125F9C">
          <w:rPr>
            <w:rStyle w:val="Hypertextovodkaz"/>
            <w:rFonts w:ascii="Times New Roman" w:hAnsi="Times New Roman" w:cs="Times New Roman"/>
            <w:sz w:val="24"/>
            <w:szCs w:val="24"/>
          </w:rPr>
          <w:t>lucie_cmelikova@nm.cz</w:t>
        </w:r>
      </w:hyperlink>
      <w:r w:rsidRPr="00125F9C">
        <w:rPr>
          <w:rFonts w:ascii="Times New Roman" w:hAnsi="Times New Roman" w:cs="Times New Roman"/>
          <w:sz w:val="24"/>
          <w:szCs w:val="24"/>
        </w:rPr>
        <w:t>, 773 793 412</w:t>
      </w:r>
    </w:p>
    <w:p w:rsidR="008921BF" w:rsidRPr="00CD1C9D" w:rsidRDefault="008921BF" w:rsidP="00892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F9C">
        <w:rPr>
          <w:rFonts w:ascii="Times New Roman" w:hAnsi="Times New Roman" w:cs="Times New Roman"/>
          <w:b/>
          <w:sz w:val="24"/>
          <w:szCs w:val="24"/>
        </w:rPr>
        <w:t>Vstupné:</w:t>
      </w:r>
      <w:r w:rsidRPr="00125F9C">
        <w:rPr>
          <w:rFonts w:ascii="Times New Roman" w:hAnsi="Times New Roman" w:cs="Times New Roman"/>
          <w:sz w:val="24"/>
          <w:szCs w:val="24"/>
        </w:rPr>
        <w:t xml:space="preserve"> účastníci se hradí cestu vlakem ze Smíchovského nádraží do Karlštejna a zpět</w:t>
      </w:r>
    </w:p>
    <w:p w:rsidR="00BE3FA6" w:rsidRDefault="00BE3FA6"/>
    <w:sectPr w:rsidR="00BE3FA6" w:rsidSect="0090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BF"/>
    <w:rsid w:val="00065BDE"/>
    <w:rsid w:val="0018014C"/>
    <w:rsid w:val="00195455"/>
    <w:rsid w:val="001F43EE"/>
    <w:rsid w:val="002C383F"/>
    <w:rsid w:val="003A6385"/>
    <w:rsid w:val="003D0963"/>
    <w:rsid w:val="004D28E9"/>
    <w:rsid w:val="00766206"/>
    <w:rsid w:val="007C44F8"/>
    <w:rsid w:val="007E77D3"/>
    <w:rsid w:val="007E7FB9"/>
    <w:rsid w:val="008921BF"/>
    <w:rsid w:val="008E771F"/>
    <w:rsid w:val="00A03A35"/>
    <w:rsid w:val="00A96D9A"/>
    <w:rsid w:val="00BB5869"/>
    <w:rsid w:val="00BE3FA6"/>
    <w:rsid w:val="00C16DB2"/>
    <w:rsid w:val="00C94E40"/>
    <w:rsid w:val="00CF3ABE"/>
    <w:rsid w:val="00D4795A"/>
    <w:rsid w:val="00F6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21B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18014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80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21B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18014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80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2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ie_cmelikova@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cie_cmelikova@nm.cz" TargetMode="External"/><Relationship Id="rId5" Type="http://schemas.openxmlformats.org/officeDocument/2006/relationships/hyperlink" Target="mailto:lucie_cmelikova@n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NM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cmelikovalu</dc:creator>
  <cp:lastModifiedBy>Uživatel</cp:lastModifiedBy>
  <cp:revision>2</cp:revision>
  <dcterms:created xsi:type="dcterms:W3CDTF">2019-05-30T21:15:00Z</dcterms:created>
  <dcterms:modified xsi:type="dcterms:W3CDTF">2019-05-30T21:15:00Z</dcterms:modified>
</cp:coreProperties>
</file>